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  <w:drawing>
          <wp:inline distT="0" distB="0" distL="114300" distR="114300">
            <wp:extent cx="5939790" cy="2860040"/>
            <wp:effectExtent l="0" t="0" r="3810" b="16510"/>
            <wp:docPr id="1" name="Изображение 1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ГУ ДПС у Вінницькій області нагадує, що з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бір з одноразового (спеціального) добровільного декларування визначається шляхом застосування до бази для нарахування збору з одноразового (спеціального) добровільного декларування таких ставок: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- 5 % щодо валютних цінностей, розміщених на рахунках у банках в Україні та щодо об’єктів декларування, що знаходяться (зареєстровані) в Україні. Як альтернативу платник може обрати ставку 6 % із сплатою податкового зобов’язання 3-ма рівними частинами.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- 9 % щодо валютних цінностей, розміщених на рахунках в іноземних банках або які зберігаються в іноземних фінансових установах, щодо права грошової вимоги до нерезидентів України, та щодо об’єктів декларування, що знаходяться (зареєстровані) за кордоном. Як альтернативу платник може обрати ставку 11,5 % із сплатою податкового зобов’язання 3-ма рівними частинами.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- 2,5 % щодо номінальної вартості державних облігацій України з терміном обігу більше ніж 365 днів без права дострокового погашення, придбаних декларантом у період з 01 вересня 2021 року до 28 лютого 2023 року до подання одноразової (спеціальної) добровільної декларації). Як альтернативу платник може обрати ставку 3 % із сплатою податкового зобов’язання 3-ма рівними частинами.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Звертаємо увагу, що 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дноразова (спеціальна) добровільна декларація подається безпосередньо декларантом, виключно в електронній формі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, 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сплачений одноразовий збір у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рамках податкової амністії йде до державного бюджету, з якого фінансується обороноздатність України. </w:t>
      </w:r>
    </w:p>
    <w:p>
      <w:pPr>
        <w:spacing w:after="0"/>
        <w:rPr>
          <w:sz w:val="28"/>
          <w:szCs w:val="28"/>
        </w:rPr>
      </w:pPr>
      <w:r>
        <w:rPr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8705215</wp:posOffset>
                </wp:positionV>
                <wp:extent cx="6146800" cy="892175"/>
                <wp:effectExtent l="0" t="0" r="6350" b="3175"/>
                <wp:wrapNone/>
                <wp:docPr id="6" name="Текстовое 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892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u w:val="single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 xml:space="preserve">Офіційний вебпортал Державної податкової служби України: 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en-US"/>
                              </w:rPr>
                              <w:t>tax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u w:val="single"/>
                              </w:rPr>
                              <w:t>.gov.ua.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>Інформаційно-довідковий департамент  ДПС України: 0-800-501-007 .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 xml:space="preserve">"Гаряча лінія" ДПС України: "Пульс": 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  <w:t>0-800-501-007  (напрямок  «4»)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>Кваліфікований надавач електронних довірчих послуг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  <w:t>: 0-800-501-007 (напрямок «2»)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35pt;margin-top:685.45pt;height:70.25pt;width:484pt;z-index:251662336;mso-width-relative:page;mso-height-relative:page;" fillcolor="#0070C0" filled="t" stroked="f" coordsize="21600,21600" o:gfxdata="UEsDBAoAAAAAAIdO4kAAAAAAAAAAAAAAAAAEAAAAZHJzL1BLAwQUAAAACACHTuJA0zL23N0AAAAO&#10;AQAADwAAAGRycy9kb3ducmV2LnhtbE2PS0/DMBCE70j8B2uRuCBqJ82jDXF6QEK9cKEgod7ceJtY&#10;xHYauw/+PdsTve3ujGa/qVcXO7ATTsF4JyGZCWDoWq+N6yR8fb49L4CFqJxWg3co4RcDrJr7u1pV&#10;2p/dB542sWMU4kKlJPQxjhXnoe3RqjDzIzrS9n6yKtI6dVxP6kzhduCpEAW3yjj60KsRX3tsfzZH&#10;K4G/bztd5CYrs3VyeBL774PJ11I+PiTiBVjES/w3wxWf0KEhpp0/Oh3YICGdL0qykjAvxRLY1ZKK&#10;gm47mvIkyYA3Nb+t0fwBUEsDBBQAAAAIAIdO4kAqvIGlvgEAAEQDAAAOAAAAZHJzL2Uyb0RvYy54&#10;bWytUktu2zAQ3RfoHQjua8luo7iC5QBNkG6KtkCaA9AUKREgOQTJWPKyPUqPUCCbFkivoNwoQ9px&#10;+tkVXfA3n8d5b2Z1NhpNtsIHBbah81lJibAcWmW7hl5/unyxpCREZlumwYqG7kSgZ+vnz1aDq8UC&#10;etCt8ARBbKgH19A+RlcXReC9MCzMwAmLTgnesIhP3xWtZwOiG10syrIqBvCt88BFCGi92DvpOuNL&#10;KXj8IGUQkeiGYm0x7z7vm7QX6xWrO89cr/ihDPYPVRimLH56hLpgkZEbr/6CMop7CCDjjIMpQErF&#10;ReaAbOblH2yueuZE5oLiBHeUKfw/WP5++9ET1Ta0osQygy2avk630/f7z/dfprvpG65bMv3E4wde&#10;qiTY4EKNeVcOM+P4BkZs/KM9oDHpMEpv0okMCfpR+t1RbjFGwtFYzV9VyxJdHH3L14v56UmCKZ6y&#10;nQ/xrQBD0qWhHtuZVWbbdyHuQx9D0mcBtGovldb54bvNufZky1Lry9PyPHcb0X8L05YMWMrLkzIj&#10;W0j5e2htsZhEdk8q3eK4GQ8KbKDdoQA3zquux+KyBDkcW5VZHMYqzcKv7wz6NPzr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My9tzdAAAADgEAAA8AAAAAAAAAAQAgAAAAIgAAAGRycy9kb3ducmV2&#10;LnhtbFBLAQIUABQAAAAIAIdO4kAqvIGlvgEAAEQDAAAOAAAAAAAAAAEAIAAAACwBAABkcnMvZTJv&#10;RG9jLnhtbFBLBQYAAAAABgAGAFkBAABc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u w:val="single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 xml:space="preserve">Офіційний вебпортал Державної податкової служби України: 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en-US"/>
                        </w:rPr>
                        <w:t>tax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u w:val="single"/>
                        </w:rPr>
                        <w:t>.gov.ua.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>Інформаційно-довідковий департамент  ДПС України: 0-800-501-007 .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 xml:space="preserve">"Гаряча лінія" ДПС України: "Пульс": 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  <w:t>0-800-501-007  (напрямок  «4»)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>Кваліфікований надавач електронних довірчих послуг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  <w:t>: 0-800-501-007 (напрямок «2»)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8552815</wp:posOffset>
                </wp:positionV>
                <wp:extent cx="6146800" cy="892175"/>
                <wp:effectExtent l="0" t="0" r="6350" b="3175"/>
                <wp:wrapNone/>
                <wp:docPr id="5" name="Текстовое 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892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u w:val="single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 xml:space="preserve">Офіційний вебпортал Державної податкової служби України: 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en-US"/>
                              </w:rPr>
                              <w:t>tax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u w:val="single"/>
                              </w:rPr>
                              <w:t>.gov.ua.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>Інформаційно-довідковий департамент  ДПС України: 0-800-501-007 .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 xml:space="preserve">"Гаряча лінія" ДПС України: "Пульс": 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  <w:t>0-800-501-007  (напрямок  «4»)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>Кваліфікований надавач електронних довірчих послуг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  <w:t>: 0-800-501-007 (напрямок «2»)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35pt;margin-top:673.45pt;height:70.25pt;width:484pt;z-index:251661312;mso-width-relative:page;mso-height-relative:page;" fillcolor="#0070C0" filled="t" stroked="f" coordsize="21600,21600" o:gfxdata="UEsDBAoAAAAAAIdO4kAAAAAAAAAAAAAAAAAEAAAAZHJzL1BLAwQUAAAACACHTuJA5QOzxNwAAAAO&#10;AQAADwAAAGRycy9kb3ducmV2LnhtbE2PzU7DMBCE70i8g7VIXBB1HNwkhDg9IKFeuFCQEDc3dhOL&#10;eJ3G7g9vz/YEt92d0ew3zersR3a0c3QBFYhFBsxiF4zDXsHH+8t9BSwmjUaPAa2CHxth1V5fNbo2&#10;4YRv9rhJPaMQjLVWMKQ01ZzHbrBex0WYLJK2C7PXida552bWJwr3I8+zrOBeO6QPg57s82C7783B&#10;K+CvX70plk6Wci32d9nuc++Wa6Vub0T2BCzZc/ozwwWf0KElpm04oIlsVJALWZKVhAdZPAK7WESV&#10;021Lk6xKCbxt+P8a7S9QSwMEFAAAAAgAh07iQM0m6rnAAQAARAMAAA4AAABkcnMvZTJvRG9jLnht&#10;bK1SS27bMBTcF8gdCO5jyU7suILlAE2Qboq2QNoD0BQpESD5CJKx5GV7lB6hQDYtkF5BuVEfacfp&#10;Z1d0IYp8n+HMPK4uB6PJVvigwNZ0OikpEZZDo2xb048fbk6XlITIbMM0WFHTnQj0cn3yYtW7Ssyg&#10;A90ITxDEhqp3Ne1idFVRBN4Jw8IEnLCYlOANi3j0bdF41iO60cWsLBdFD75xHrgIAaPX+yRdZ3wp&#10;BY/vpAwiEl1T5Bbz6vO6SWuxXrGq9cx1ih9osH9gYZiyeOkR6ppFRu68+gvKKO4hgIwTDqYAKRUX&#10;WQOqmZZ/qLntmBNZC5oT3NGm8P9g+dvte09UU9M5JZYZHNH4Zbwfvz1+evw8Poxf8bsn4w/8fcfN&#10;PBnWu1Bh363Dzji8ggEH/xQPGEw+DNKb9EeFBPNo/e5otxgi4RhcTM8XyxJTHHPLl7PpRYYvnrud&#10;D/G1AEPSpqYex5ldZts3ISITLH0qSZcF0Kq5UVrng283V9qTLUujLy/KqzxtbPmtTFvSI5WzeZmR&#10;LaT+PbS2eEMSuxeVdnHYDAcHNtDs0IA751XbIblsQS7HUWVqh2eV3sKv5wz6/Pj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lA7PE3AAAAA4BAAAPAAAAAAAAAAEAIAAAACIAAABkcnMvZG93bnJl&#10;di54bWxQSwECFAAUAAAACACHTuJAzSbqucABAABEAwAADgAAAAAAAAABACAAAAArAQAAZHJzL2Uy&#10;b0RvYy54bWxQSwUGAAAAAAYABgBZAQAAX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u w:val="single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 xml:space="preserve">Офіційний вебпортал Державної податкової служби України: 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en-US"/>
                        </w:rPr>
                        <w:t>tax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u w:val="single"/>
                        </w:rPr>
                        <w:t>.gov.ua.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>Інформаційно-довідковий департамент  ДПС України: 0-800-501-007 .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 xml:space="preserve">"Гаряча лінія" ДПС України: "Пульс": 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  <w:t>0-800-501-007  (напрямок  «4»)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>Кваліфікований надавач електронних довірчих послуг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  <w:t>: 0-800-501-007 (напрямок «2»)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8400415</wp:posOffset>
                </wp:positionV>
                <wp:extent cx="6146800" cy="892175"/>
                <wp:effectExtent l="0" t="0" r="6350" b="3175"/>
                <wp:wrapNone/>
                <wp:docPr id="4" name="Текстовое 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892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u w:val="single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 xml:space="preserve">Офіційний вебпортал Державної податкової служби України: 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en-US"/>
                              </w:rPr>
                              <w:t>tax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u w:val="single"/>
                              </w:rPr>
                              <w:t>.gov.ua.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>Інформаційно-довідковий департамент  ДПС України: 0-800-501-007 .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 xml:space="preserve">"Гаряча лінія" ДПС України: "Пульс": 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  <w:t>0-800-501-007  (напрямок  «4»)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>Кваліфікований надавач електронних довірчих послуг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  <w:t>: 0-800-501-007 (напрямок «2»)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35pt;margin-top:661.45pt;height:70.25pt;width:484pt;z-index:251660288;mso-width-relative:page;mso-height-relative:page;" fillcolor="#0070C0" filled="t" stroked="f" coordsize="21600,21600" o:gfxdata="UEsDBAoAAAAAAIdO4kAAAAAAAAAAAAAAAAAEAAAAZHJzL1BLAwQUAAAACACHTuJAF/FCttwAAAAO&#10;AQAADwAAAGRycy9kb3ducmV2LnhtbE2PzU7DMBCE70i8g7VIXBC1kyZpG+L0gIR64UJBQtzceJtE&#10;xOs0dn94e7YnuM3sjma/rdYXN4gTTqH3pCGZKRBIjbc9tRo+3l8elyBCNGTN4Ak1/GCAdX17U5nS&#10;+jO94WkbW8ElFEqjoYtxLKUMTYfOhJkfkXi395Mzke3USjuZM5e7QaZKFdKZnvhCZ0Z87rD53h6d&#10;Bvn61doi77NFtkkOD2r/eejzjdb3d4l6AhHxEv/CcMVndKiZaeePZIMY2K/UgqMs5mm6AnGNJPmS&#10;ZztWWTHPQNaV/P9G/QtQSwMEFAAAAAgAh07iQJBQM7K+AQAARAMAAA4AAABkcnMvZTJvRG9jLnht&#10;bK1SS27bMBDdB+gdCO5rya7juILlAE2Qboo2QNoD0BQpEeAPQ8aSl+1ReoQC2bRAcgXlRh3SjtPP&#10;ruiCv/k8znszq/PBaLIVEJSzNZ1OSkqE5a5Rtq3pp49XL5eUhMhsw7SzoqY7Eej5+sXJqveVmLnO&#10;6UYAQRAbqt7XtIvRV0UReCcMCxPnhUWndGBYxCe0RQOsR3Sji1lZLoreQePBcRECWi/3TrrO+FIK&#10;Hj9IGUQkuqZYW8w75H2T9mK9YlULzHeKH8pg/1CFYcrip0eoSxYZuQX1F5RRHFxwMk64M4WTUnGR&#10;OSCbafkHm5uOeZG5oDjBH2UK/w+Wv99eA1FNTeeUWGawRePX8W78/vj58ct4P37DdUfGBzx+4GWe&#10;BOt9qDDvxmNmHN64ARv/ZA9oTDoMEkw6kSFBP0q/O8othkg4GhfT+WJZooujb/l6Nj07TTDFc7aH&#10;EN8KZ0i61BSwnVlltn0X4j70KSR9FpxWzZXSOj+g3VxoIFuWWl+elRe524j+W5i2pMdSXp2WGdm6&#10;lL+H1haLSWT3pNItDpvhoMDGNTsU4NaDajssLkuQw7FVmcVhrNIs/PrOoM/Dv/4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F/FCttwAAAAOAQAADwAAAAAAAAABACAAAAAiAAAAZHJzL2Rvd25yZXYu&#10;eG1sUEsBAhQAFAAAAAgAh07iQJBQM7K+AQAARAMAAA4AAAAAAAAAAQAgAAAAKwEAAGRycy9lMm9E&#10;b2MueG1sUEsFBgAAAAAGAAYAWQEAAFs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u w:val="single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 xml:space="preserve">Офіційний вебпортал Державної податкової служби України: 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en-US"/>
                        </w:rPr>
                        <w:t>tax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u w:val="single"/>
                        </w:rPr>
                        <w:t>.gov.ua.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>Інформаційно-довідковий департамент  ДПС України: 0-800-501-007 .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 xml:space="preserve">"Гаряча лінія" ДПС України: "Пульс": 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  <w:t>0-800-501-007  (напрямок  «4»)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>Кваліфікований надавач електронних довірчих послуг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  <w:t>: 0-800-501-007 (напрямок «2»)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8095615</wp:posOffset>
                </wp:positionV>
                <wp:extent cx="6146800" cy="892175"/>
                <wp:effectExtent l="0" t="0" r="6350" b="3175"/>
                <wp:wrapNone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892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u w:val="single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 xml:space="preserve">Офіційний вебпортал Державної податкової служби України: 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en-US"/>
                              </w:rPr>
                              <w:t>tax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u w:val="single"/>
                              </w:rPr>
                              <w:t>.gov.ua.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>Інформаційно-довідковий департамент  ДПС України: 0-800-501-007 .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 xml:space="preserve">"Гаряча лінія" ДПС України: "Пульс": 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  <w:t>0-800-501-007  (напрямок  «4»)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>Кваліфікований надавач електронних довірчих послуг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  <w:t>: 0-800-501-007 (напрямок «2»)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35pt;margin-top:637.45pt;height:70.25pt;width:484pt;z-index:251658240;mso-width-relative:page;mso-height-relative:page;" fillcolor="#0070C0" filled="t" stroked="f" coordsize="21600,21600" o:gfxdata="UEsDBAoAAAAAAIdO4kAAAAAAAAAAAAAAAAAEAAAAZHJzL1BLAwQUAAAACACHTuJApevyMtsAAAAO&#10;AQAADwAAAGRycy9kb3ducmV2LnhtbE2PzU7DMBCE70i8g7VIXFBrO0qaEuL0gIR64UJBQtzceJtY&#10;xHYauz+8PZsT3HZ2RrPf1purG9gZp2iDVyCXAhj6NhjrOwUf7y+LNbCYtDd6CB4V/GCETXN7U+vK&#10;hIt/w/MudYxKfKy0gj6lseI8tj06HZdhRE/eIUxOJ5JTx82kL1TuBp4JseJOW08Xej3ic4/t9+7k&#10;FPDXr86sCpuX+VYeH8Th82iLrVL3d1I8AUt4TX9hmPEJHRpi2oeTN5ENpPOspCgNWZk/ApsjUgra&#10;7WdTFjnwpub/32h+AVBLAwQUAAAACACHTuJAXmXkir4BAABEAwAADgAAAGRycy9lMm9Eb2MueG1s&#10;rVJLbtswEN0X6B0I7mvJauO4guUATZBuirZAmgPQFCkRIDkEyVjysj1Kj1AgmxZIr6DcKEPacfrZ&#10;FV3wN5/HeW9mdTYaTbbCBwW2ofNZSYmwHFplu4Zef7p8saQkRGZbpsGKhu5EoGfr589Wg6tFBT3o&#10;VniCIDbUg2toH6OriyLwXhgWZuCERacEb1jEp++K1rMB0Y0uqrJcFAP41nngIgS0XuyddJ3xpRQ8&#10;fpAyiEh0Q7G2mHef903ai/WK1Z1nrlf8UAb7hyoMUxY/PUJdsMjIjVd/QRnFPQSQccbBFCCl4iJz&#10;QDbz8g82Vz1zInNBcYI7yhT+Hyx/v/3oiWobWlFimcEWTV+n2+n7/ef7L9Pd9A3XLZl+4vEDL1US&#10;bHChxrwrh5lxfAMjNv7RHtCYdBilN+lEhgT9KP3uKLcYI+FoXMxfLZYlujj6lq+r+elJgimesp0P&#10;8a0AQ9KloR7bmVVm23ch7kMfQ9JnAbRqL5XW+eG7zbn2ZMtS68vT8jx3G9F/C9OWDFjKy5MyI1tI&#10;+XtobbGYRHZPKt3iuBkPCmyg3aEAN86rrsfisgQ5HFuVWRzGKs3Cr+8M+jT86w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l6/Iy2wAAAA4BAAAPAAAAAAAAAAEAIAAAACIAAABkcnMvZG93bnJldi54&#10;bWxQSwECFAAUAAAACACHTuJAXmXkir4BAABEAwAADgAAAAAAAAABACAAAAAqAQAAZHJzL2Uyb0Rv&#10;Yy54bWxQSwUGAAAAAAYABgBZAQAAW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u w:val="single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 xml:space="preserve">Офіційний вебпортал Державної податкової служби України: 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en-US"/>
                        </w:rPr>
                        <w:t>tax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u w:val="single"/>
                        </w:rPr>
                        <w:t>.gov.ua.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>Інформаційно-довідковий департамент  ДПС України: 0-800-501-007 .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 xml:space="preserve">"Гаряча лінія" ДПС України: "Пульс": 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  <w:t>0-800-501-007  (напрямок  «4»)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>Кваліфікований надавач електронних довірчих послуг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  <w:t>: 0-800-501-007 (напрямок «2»)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8248015</wp:posOffset>
                </wp:positionV>
                <wp:extent cx="6146800" cy="892175"/>
                <wp:effectExtent l="0" t="0" r="6350" b="3175"/>
                <wp:wrapNone/>
                <wp:docPr id="3" name="Текстовое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892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u w:val="single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 xml:space="preserve">Офіційний вебпортал Державної податкової служби України: 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en-US"/>
                              </w:rPr>
                              <w:t>tax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u w:val="single"/>
                              </w:rPr>
                              <w:t>.gov.ua.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>Інформаційно-довідковий департамент  ДПС України: 0-800-501-007 .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 xml:space="preserve">"Гаряча лінія" ДПС України: "Пульс": 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  <w:t>0-800-501-007  (напрямок  «4»)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>Кваліфікований надавач електронних довірчих послуг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  <w:t>: 0-800-501-007 (напрямок «2»)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35pt;margin-top:649.45pt;height:70.25pt;width:484pt;z-index:251659264;mso-width-relative:page;mso-height-relative:page;" fillcolor="#0070C0" filled="t" stroked="f" coordsize="21600,21600" o:gfxdata="UEsDBAoAAAAAAIdO4kAAAAAAAAAAAAAAAAAEAAAAZHJzL1BLAwQUAAAACACHTuJA+DF/QdwAAAAO&#10;AQAADwAAAGRycy9kb3ducmV2LnhtbE2PzU7DMBCE70i8g7VIXFBrp3XTJsTpAQn1woWChHpz421i&#10;Edtp7P7w9mxPcJvZHc1+W62vrmdnHKMNXkE2FcDQN8FY3yr4/HidrIDFpL3RffCo4AcjrOv7u0qX&#10;Jlz8O563qWVU4mOpFXQpDSXnsenQ6TgNA3raHcLodCI7ttyM+kLlruczIXLutPV0odMDvnTYfG9P&#10;TgF/27UmX1i5lJvs+CQOX0e72Cj1+JCJZ2AJr+kvDDd8QoeamPbh5E1kPfk8X1KUxKxYFcBukWwu&#10;abYnJeeFBF5X/P8b9S9QSwMEFAAAAAgAh07iQAMTPYG+AQAARAMAAA4AAABkcnMvZTJvRG9jLnht&#10;bK1SS27bMBDdB+gdCO5ryXbjuILlAE2Qboo0QNoD0BQpEeAPQ8aSl+1RcoQC2bRAewXlRh3SjtPP&#10;ruiCv/k8znszq/PBaLIVEJSzNZ1OSkqE5a5Rtq3pxw9XL5eUhMhsw7SzoqY7Eej5+sXJqveVmLnO&#10;6UYAQRAbqt7XtIvRV0UReCcMCxPnhUWndGBYxCe0RQOsR3Sji1lZLoreQePBcRECWi/3TrrO+FIK&#10;Ht9LGUQkuqZYW8w75H2T9mK9YlULzHeKH8pg/1CFYcrip0eoSxYZuQP1F5RRHFxwMk64M4WTUnGR&#10;OSCbafkHm9uOeZG5oDjBH2UK/w+WX29vgKimpnNKLDPYovF+fBi/Pn56/Dx+H7/geiDjDzy+4WWe&#10;BOt9qDDv1mNmHN64ARv/ZA9oTDoMEkw6kSFBP0q/O8othkg4GhfTV4tliS6OvuXr2fTsNMEUz9ke&#10;QnwrnCHpUlPAdmaV2fZdiPvQp5D0WXBaNVdK6/yAdnOhgWxZan15Vl7kbiP6b2Hakh5LmZ+WGdm6&#10;lL+H1haLSWT3pNItDpvhoMDGNTsU4M6DajssLkuQw7FVmcVhrNIs/PrOoM/Dv/4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+DF/QdwAAAAOAQAADwAAAAAAAAABACAAAAAiAAAAZHJzL2Rvd25yZXYu&#10;eG1sUEsBAhQAFAAAAAgAh07iQAMTPYG+AQAARAMAAA4AAAAAAAAAAQAgAAAAKwEAAGRycy9lMm9E&#10;b2MueG1sUEsFBgAAAAAGAAYAWQEAAFs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u w:val="single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 xml:space="preserve">Офіційний вебпортал Державної податкової служби України: 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en-US"/>
                        </w:rPr>
                        <w:t>tax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u w:val="single"/>
                        </w:rPr>
                        <w:t>.gov.ua.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>Інформаційно-довідковий департамент  ДПС України: 0-800-501-007 .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 xml:space="preserve">"Гаряча лінія" ДПС України: "Пульс": 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  <w:t>0-800-501-007  (напрямок  «4»)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>Кваліфікований надавач електронних довірчих послуг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  <w:t>: 0-800-501-007 (напрямок «2»)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A0"/>
    <w:rsid w:val="00155D57"/>
    <w:rsid w:val="00302301"/>
    <w:rsid w:val="00574C14"/>
    <w:rsid w:val="008A5CA0"/>
    <w:rsid w:val="00EC665F"/>
    <w:rsid w:val="162C70FB"/>
    <w:rsid w:val="24A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4">
    <w:name w:val="Strong"/>
    <w:basedOn w:val="3"/>
    <w:qFormat/>
    <w:uiPriority w:val="22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231</Words>
  <Characters>1322</Characters>
  <Lines>11</Lines>
  <Paragraphs>3</Paragraphs>
  <TotalTime>1</TotalTime>
  <ScaleCrop>false</ScaleCrop>
  <LinksUpToDate>false</LinksUpToDate>
  <CharactersWithSpaces>1550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2023-01-16T10:24:00Z</dcterms:created>
  <dc:creator>User</dc:creator>
  <cp:lastModifiedBy>D2700-indik</cp:lastModifiedBy>
  <dcterms:modified xsi:type="dcterms:W3CDTF">2023-01-20T14:43:00Z</dcterms:modified>
  <dc:title>Про ставки збору з одноразового декларування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